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973D" w14:textId="0957409B" w:rsidR="005A29B4" w:rsidRPr="00E426AD" w:rsidRDefault="005810AC" w:rsidP="002908D6">
      <w:pPr>
        <w:jc w:val="center"/>
        <w:rPr>
          <w:u w:val="single"/>
          <w:lang w:val="fr-CA"/>
        </w:rPr>
      </w:pPr>
      <w:r w:rsidRPr="00467BE9">
        <w:rPr>
          <w:u w:val="single"/>
          <w:lang w:val="fr-CA"/>
        </w:rPr>
        <w:t>Modèle n</w:t>
      </w:r>
      <w:r w:rsidRPr="00467BE9">
        <w:rPr>
          <w:u w:val="single"/>
          <w:vertAlign w:val="superscript"/>
          <w:lang w:val="fr-CA"/>
        </w:rPr>
        <w:t>o</w:t>
      </w:r>
      <w:r w:rsidRPr="00467BE9">
        <w:rPr>
          <w:u w:val="single"/>
          <w:lang w:val="fr-CA"/>
        </w:rPr>
        <w:t> 7</w:t>
      </w:r>
      <w:r w:rsidR="002908D6" w:rsidRPr="00E426AD">
        <w:rPr>
          <w:u w:val="single"/>
          <w:lang w:val="fr-CA"/>
        </w:rPr>
        <w:t xml:space="preserve"> </w:t>
      </w:r>
    </w:p>
    <w:p w14:paraId="5636EFCB" w14:textId="682AF30D" w:rsidR="005810AC" w:rsidRPr="00E426AD" w:rsidRDefault="005810AC" w:rsidP="002908D6">
      <w:pPr>
        <w:jc w:val="center"/>
        <w:rPr>
          <w:u w:val="single"/>
          <w:lang w:val="fr-CA"/>
        </w:rPr>
      </w:pPr>
      <w:r w:rsidRPr="00467BE9">
        <w:rPr>
          <w:u w:val="single"/>
          <w:lang w:val="fr-CA"/>
        </w:rPr>
        <w:t xml:space="preserve">Présentation par un dispensateur de soins primaires </w:t>
      </w:r>
      <w:r w:rsidR="00E426AD" w:rsidRPr="00467BE9">
        <w:rPr>
          <w:u w:val="single"/>
          <w:lang w:val="fr-CA"/>
        </w:rPr>
        <w:t>au personnel chargé de l'accès</w:t>
      </w:r>
      <w:r w:rsidR="00E426AD" w:rsidRPr="00467BE9">
        <w:rPr>
          <w:u w:val="single"/>
          <w:lang w:val="fr-CA"/>
        </w:rPr>
        <w:t xml:space="preserve"> </w:t>
      </w:r>
      <w:r w:rsidRPr="00467BE9">
        <w:rPr>
          <w:u w:val="single"/>
          <w:lang w:val="fr-CA"/>
        </w:rPr>
        <w:t xml:space="preserve">d’une demande d’annulation d’une orientation électronique assignée à un spécialiste </w:t>
      </w:r>
    </w:p>
    <w:p w14:paraId="28895D6B" w14:textId="0A4A1997" w:rsidR="005810AC" w:rsidRPr="00E426AD" w:rsidRDefault="005810AC" w:rsidP="002908D6">
      <w:pPr>
        <w:jc w:val="center"/>
        <w:rPr>
          <w:u w:val="single"/>
          <w:lang w:val="fr-CA"/>
        </w:rPr>
      </w:pPr>
      <w:r w:rsidRPr="00467BE9">
        <w:rPr>
          <w:u w:val="single"/>
          <w:lang w:val="fr-CA"/>
        </w:rPr>
        <w:t>AVIS</w:t>
      </w:r>
    </w:p>
    <w:p w14:paraId="150440E5" w14:textId="087FEA50" w:rsidR="002908D6" w:rsidRPr="00E426AD" w:rsidRDefault="002908D6" w:rsidP="005A29B4">
      <w:pPr>
        <w:rPr>
          <w:lang w:val="fr-CA"/>
        </w:rPr>
      </w:pPr>
    </w:p>
    <w:p w14:paraId="68DE7D71" w14:textId="1E304F6D" w:rsidR="009C367B" w:rsidRPr="00E426AD" w:rsidRDefault="005810AC" w:rsidP="005A29B4">
      <w:pPr>
        <w:rPr>
          <w:lang w:val="fr-CA"/>
        </w:rPr>
      </w:pPr>
      <w:r w:rsidRPr="00E426AD">
        <w:rPr>
          <w:lang w:val="fr-CA"/>
        </w:rPr>
        <w:t>L</w:t>
      </w:r>
      <w:r w:rsidR="009C367B" w:rsidRPr="00467BE9">
        <w:rPr>
          <w:lang w:val="fr-CA"/>
        </w:rPr>
        <w:t>a</w:t>
      </w:r>
      <w:r w:rsidRPr="00467BE9">
        <w:rPr>
          <w:lang w:val="fr-CA"/>
        </w:rPr>
        <w:t xml:space="preserve"> présente est une demande d’annulation de l’orientation électronique suivante :</w:t>
      </w:r>
    </w:p>
    <w:p w14:paraId="565FEF30" w14:textId="5CCB37DC" w:rsidR="005810AC" w:rsidRDefault="005810AC" w:rsidP="00594EFA">
      <w:pPr>
        <w:pStyle w:val="ListParagraph"/>
        <w:numPr>
          <w:ilvl w:val="0"/>
          <w:numId w:val="2"/>
        </w:numPr>
        <w:tabs>
          <w:tab w:val="left" w:pos="720"/>
          <w:tab w:val="left" w:pos="6210"/>
        </w:tabs>
      </w:pPr>
      <w:r w:rsidRPr="00467BE9">
        <w:rPr>
          <w:lang w:val="fr-CA"/>
        </w:rPr>
        <w:t xml:space="preserve">ID de l’orientation électronique : </w:t>
      </w:r>
      <w:r w:rsidRPr="00467BE9">
        <w:rPr>
          <w:lang w:val="fr-CA"/>
        </w:rPr>
        <w:tab/>
      </w:r>
    </w:p>
    <w:p w14:paraId="378295C5" w14:textId="193B32C9" w:rsidR="005810AC" w:rsidRDefault="005810AC" w:rsidP="00594EFA">
      <w:pPr>
        <w:pStyle w:val="ListParagraph"/>
        <w:numPr>
          <w:ilvl w:val="0"/>
          <w:numId w:val="2"/>
        </w:numPr>
        <w:tabs>
          <w:tab w:val="left" w:pos="720"/>
          <w:tab w:val="left" w:pos="6210"/>
        </w:tabs>
      </w:pPr>
      <w:r w:rsidRPr="00467BE9">
        <w:rPr>
          <w:lang w:val="fr-CA"/>
        </w:rPr>
        <w:t xml:space="preserve">Date de soumission : </w:t>
      </w:r>
      <w:r w:rsidRPr="00467BE9">
        <w:rPr>
          <w:lang w:val="fr-CA"/>
        </w:rPr>
        <w:tab/>
      </w:r>
    </w:p>
    <w:p w14:paraId="0741CB83" w14:textId="1B15ACA1" w:rsidR="005810AC" w:rsidRDefault="005810AC" w:rsidP="00594EFA">
      <w:pPr>
        <w:pStyle w:val="ListParagraph"/>
        <w:numPr>
          <w:ilvl w:val="0"/>
          <w:numId w:val="2"/>
        </w:numPr>
        <w:tabs>
          <w:tab w:val="left" w:pos="720"/>
          <w:tab w:val="left" w:pos="6210"/>
        </w:tabs>
      </w:pPr>
      <w:r w:rsidRPr="00467BE9">
        <w:rPr>
          <w:lang w:val="fr-CA"/>
        </w:rPr>
        <w:t>Motif d’annulation :</w:t>
      </w:r>
    </w:p>
    <w:p w14:paraId="5FBC2E8C" w14:textId="538234D3" w:rsidR="005810AC" w:rsidRDefault="005810AC" w:rsidP="000C1B0F">
      <w:pPr>
        <w:ind w:left="1440"/>
      </w:pPr>
      <w:r w:rsidRPr="00467BE9">
        <w:rPr>
          <w:noProof/>
          <w:lang w:val="fr-CA"/>
        </w:rPr>
        <mc:AlternateContent>
          <mc:Choice Requires="wps">
            <w:drawing>
              <wp:inline distT="0" distB="0" distL="0" distR="0" wp14:anchorId="1CF248CA" wp14:editId="15DF3E75">
                <wp:extent cx="151200" cy="151200"/>
                <wp:effectExtent l="0" t="0" r="20320" b="2032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05F65" id="Rectangle 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KJ45w+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 w:rsidRPr="00467BE9">
        <w:rPr>
          <w:lang w:val="fr-CA"/>
        </w:rPr>
        <w:t xml:space="preserve"> Saisie du mauvais patient</w:t>
      </w:r>
    </w:p>
    <w:p w14:paraId="2630BCB7" w14:textId="7D375333" w:rsidR="005810AC" w:rsidRPr="00E426AD" w:rsidRDefault="005810AC" w:rsidP="000C1B0F">
      <w:pPr>
        <w:ind w:left="1440"/>
        <w:rPr>
          <w:lang w:val="fr-CA"/>
        </w:rPr>
      </w:pPr>
      <w:r w:rsidRPr="00467BE9">
        <w:rPr>
          <w:noProof/>
          <w:lang w:val="fr-CA"/>
        </w:rPr>
        <mc:AlternateContent>
          <mc:Choice Requires="wps">
            <w:drawing>
              <wp:inline distT="0" distB="0" distL="0" distR="0" wp14:anchorId="63480AC4" wp14:editId="5DD1E156">
                <wp:extent cx="151200" cy="151200"/>
                <wp:effectExtent l="0" t="0" r="20320" b="2032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E07F9" id="Rectangle 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OnYGB2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 w:rsidRPr="00467BE9">
        <w:rPr>
          <w:lang w:val="fr-CA"/>
        </w:rPr>
        <w:t xml:space="preserve"> Demande du dispensateur de soins primaires</w:t>
      </w:r>
    </w:p>
    <w:p w14:paraId="5A701CAF" w14:textId="7965D218" w:rsidR="005810AC" w:rsidRPr="00E426AD" w:rsidRDefault="005810AC" w:rsidP="000C1B0F">
      <w:pPr>
        <w:ind w:left="1440"/>
        <w:rPr>
          <w:lang w:val="fr-CA"/>
        </w:rPr>
      </w:pPr>
      <w:r w:rsidRPr="00467BE9">
        <w:rPr>
          <w:noProof/>
          <w:lang w:val="fr-CA"/>
        </w:rPr>
        <mc:AlternateContent>
          <mc:Choice Requires="wps">
            <w:drawing>
              <wp:inline distT="0" distB="0" distL="0" distR="0" wp14:anchorId="2ECEBE58" wp14:editId="4C6914FA">
                <wp:extent cx="151200" cy="151200"/>
                <wp:effectExtent l="0" t="0" r="20320" b="2032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A9DB5" id="Rectangle 1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Bqj2vL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Pr="00467BE9">
        <w:rPr>
          <w:lang w:val="fr-CA"/>
        </w:rPr>
        <w:t xml:space="preserve"> Orientation électronique en double</w:t>
      </w:r>
    </w:p>
    <w:p w14:paraId="17F07CA5" w14:textId="0DB5CF10" w:rsidR="005810AC" w:rsidRPr="00E426AD" w:rsidRDefault="005810AC" w:rsidP="000C1B0F">
      <w:pPr>
        <w:ind w:left="1440"/>
        <w:rPr>
          <w:lang w:val="fr-CA"/>
        </w:rPr>
      </w:pPr>
      <w:r w:rsidRPr="00467BE9">
        <w:rPr>
          <w:noProof/>
          <w:lang w:val="fr-CA"/>
        </w:rPr>
        <mc:AlternateContent>
          <mc:Choice Requires="wps">
            <w:drawing>
              <wp:inline distT="0" distB="0" distL="0" distR="0" wp14:anchorId="720A1C8F" wp14:editId="08F67B5C">
                <wp:extent cx="151200" cy="151200"/>
                <wp:effectExtent l="0" t="0" r="20320" b="2032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F4D23" id="Rectangle 1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CwOjmt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Pr="00467BE9">
        <w:rPr>
          <w:lang w:val="fr-CA"/>
        </w:rPr>
        <w:t xml:space="preserve"> Orientation électronique saisie par erreur</w:t>
      </w:r>
    </w:p>
    <w:p w14:paraId="6EA0418B" w14:textId="175877FF" w:rsidR="005810AC" w:rsidRPr="00E426AD" w:rsidRDefault="005810AC" w:rsidP="000C1B0F">
      <w:pPr>
        <w:ind w:left="1440"/>
        <w:rPr>
          <w:lang w:val="fr-CA"/>
        </w:rPr>
      </w:pPr>
      <w:r w:rsidRPr="00467BE9">
        <w:rPr>
          <w:noProof/>
          <w:lang w:val="fr-CA"/>
        </w:rPr>
        <mc:AlternateContent>
          <mc:Choice Requires="wps">
            <w:drawing>
              <wp:inline distT="0" distB="0" distL="0" distR="0" wp14:anchorId="6651FE4E" wp14:editId="7295D4D1">
                <wp:extent cx="151200" cy="151200"/>
                <wp:effectExtent l="0" t="0" r="20320" b="2032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90DB0" id="Rectangle 1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De5M4H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Pr="00467BE9">
        <w:rPr>
          <w:lang w:val="fr-CA"/>
        </w:rPr>
        <w:t xml:space="preserve"> Patient de l’extérieur de la province</w:t>
      </w:r>
    </w:p>
    <w:p w14:paraId="2B8648D3" w14:textId="6BFF2B28" w:rsidR="005810AC" w:rsidRPr="00E426AD" w:rsidRDefault="005810AC" w:rsidP="00594EFA">
      <w:pPr>
        <w:tabs>
          <w:tab w:val="left" w:pos="9000"/>
        </w:tabs>
        <w:ind w:left="1440"/>
        <w:rPr>
          <w:lang w:val="fr-CA"/>
        </w:rPr>
      </w:pPr>
      <w:r w:rsidRPr="00467BE9">
        <w:rPr>
          <w:noProof/>
        </w:rPr>
        <mc:AlternateContent>
          <mc:Choice Requires="wps">
            <w:drawing>
              <wp:inline distT="0" distB="0" distL="0" distR="0" wp14:anchorId="5D622BE6" wp14:editId="1A3B0E71">
                <wp:extent cx="151200" cy="151200"/>
                <wp:effectExtent l="0" t="0" r="20320" b="2032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A6F9B" id="Rectangle 1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BDXlCJ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Pr="00E426AD">
        <w:rPr>
          <w:lang w:val="fr-CA"/>
        </w:rPr>
        <w:t xml:space="preserve"> Autre </w:t>
      </w:r>
      <w:r w:rsidRPr="00E426AD">
        <w:rPr>
          <w:u w:val="single"/>
          <w:lang w:val="fr-CA"/>
        </w:rPr>
        <w:tab/>
      </w:r>
    </w:p>
    <w:p w14:paraId="73253825" w14:textId="353394D8" w:rsidR="000C1B0F" w:rsidRPr="00E426AD" w:rsidRDefault="000C1B0F" w:rsidP="00D76FB2">
      <w:pPr>
        <w:rPr>
          <w:lang w:val="fr-CA"/>
        </w:rPr>
      </w:pPr>
    </w:p>
    <w:p w14:paraId="0EA6DE96" w14:textId="0862B3DB" w:rsidR="005810AC" w:rsidRPr="00E426AD" w:rsidRDefault="005810AC" w:rsidP="00D76FB2">
      <w:pPr>
        <w:rPr>
          <w:lang w:val="fr-CA"/>
        </w:rPr>
      </w:pPr>
      <w:r w:rsidRPr="00467BE9">
        <w:rPr>
          <w:lang w:val="fr-CA"/>
        </w:rPr>
        <w:t>Remarque : Si l’orientation électronique n’a pas encore été assignée à un spécialiste, le dispensateur de soins primaires doit l’annuler lui-même.</w:t>
      </w:r>
    </w:p>
    <w:p w14:paraId="390F00F2" w14:textId="0FA41F8E" w:rsidR="00495A97" w:rsidRPr="00E426AD" w:rsidRDefault="00495A97" w:rsidP="00D76FB2">
      <w:pPr>
        <w:rPr>
          <w:lang w:val="fr-CA"/>
        </w:rPr>
      </w:pPr>
    </w:p>
    <w:p w14:paraId="012ECE24" w14:textId="3EF6F537" w:rsidR="005810AC" w:rsidRPr="00E426AD" w:rsidRDefault="005810AC" w:rsidP="00594EFA">
      <w:pPr>
        <w:tabs>
          <w:tab w:val="left" w:pos="9090"/>
        </w:tabs>
        <w:rPr>
          <w:lang w:val="fr-CA"/>
        </w:rPr>
      </w:pPr>
      <w:r w:rsidRPr="00467BE9">
        <w:rPr>
          <w:lang w:val="fr-CA"/>
        </w:rPr>
        <w:t xml:space="preserve">Demande présentée par : </w:t>
      </w:r>
      <w:r w:rsidRPr="00E426AD">
        <w:rPr>
          <w:u w:val="single"/>
          <w:lang w:val="fr-CA"/>
        </w:rPr>
        <w:tab/>
      </w:r>
      <w:r w:rsidRPr="00467BE9">
        <w:rPr>
          <w:lang w:val="fr-CA"/>
        </w:rPr>
        <w:tab/>
      </w:r>
    </w:p>
    <w:p w14:paraId="313235CF" w14:textId="6E4717A5" w:rsidR="00495A97" w:rsidRPr="00E426AD" w:rsidRDefault="00495A97" w:rsidP="00594EFA">
      <w:pPr>
        <w:tabs>
          <w:tab w:val="left" w:pos="9090"/>
        </w:tabs>
        <w:rPr>
          <w:lang w:val="fr-CA"/>
        </w:rPr>
      </w:pPr>
    </w:p>
    <w:p w14:paraId="454F7EDB" w14:textId="754EF437" w:rsidR="005810AC" w:rsidRPr="00E426AD" w:rsidRDefault="005810AC" w:rsidP="00594EFA">
      <w:pPr>
        <w:tabs>
          <w:tab w:val="left" w:pos="9090"/>
        </w:tabs>
        <w:rPr>
          <w:lang w:val="fr-CA"/>
        </w:rPr>
      </w:pPr>
      <w:r w:rsidRPr="00467BE9">
        <w:rPr>
          <w:lang w:val="fr-CA"/>
        </w:rPr>
        <w:t xml:space="preserve">Date: </w:t>
      </w:r>
      <w:r w:rsidRPr="00467BE9">
        <w:rPr>
          <w:u w:val="single"/>
          <w:lang w:val="fr-CA"/>
        </w:rPr>
        <w:tab/>
      </w:r>
    </w:p>
    <w:p w14:paraId="49F0F015" w14:textId="3B37444C" w:rsidR="0057342C" w:rsidRPr="00E426AD" w:rsidRDefault="0057342C" w:rsidP="00D76FB2">
      <w:pPr>
        <w:rPr>
          <w:lang w:val="fr-CA"/>
        </w:rPr>
      </w:pPr>
    </w:p>
    <w:p w14:paraId="6107A51E" w14:textId="2168007B" w:rsidR="005810AC" w:rsidRPr="00E426AD" w:rsidRDefault="005810AC" w:rsidP="00D76FB2">
      <w:pPr>
        <w:rPr>
          <w:rFonts w:cstheme="minorHAnsi"/>
          <w:lang w:val="fr-CA"/>
        </w:rPr>
      </w:pPr>
      <w:r w:rsidRPr="00467BE9">
        <w:rPr>
          <w:rFonts w:cstheme="minorHAnsi"/>
          <w:lang w:val="fr-CA"/>
        </w:rPr>
        <w:t xml:space="preserve">Veuillez envoyer cette demande à l’adresse </w:t>
      </w:r>
      <w:hyperlink r:id="rId10" w:history="1">
        <w:r w:rsidRPr="00D142DF">
          <w:rPr>
            <w:rStyle w:val="Hyperlink"/>
            <w:rFonts w:cstheme="minorHAnsi"/>
            <w:lang w:val="fr-CA"/>
          </w:rPr>
          <w:t>Orientationelectronique@gnb.ca</w:t>
        </w:r>
      </w:hyperlink>
      <w:r w:rsidRPr="00467BE9">
        <w:rPr>
          <w:rFonts w:cstheme="minorHAnsi"/>
          <w:lang w:val="fr-CA"/>
        </w:rPr>
        <w:t>.</w:t>
      </w:r>
    </w:p>
    <w:p w14:paraId="1BDA1D52" w14:textId="77777777" w:rsidR="00FC2525" w:rsidRPr="00E426AD" w:rsidRDefault="00FC2525" w:rsidP="00D76FB2">
      <w:pPr>
        <w:rPr>
          <w:rFonts w:cstheme="minorHAnsi"/>
          <w:lang w:val="fr-CA"/>
        </w:rPr>
      </w:pPr>
    </w:p>
    <w:p w14:paraId="3FA5E610" w14:textId="3C1535FA" w:rsidR="005810AC" w:rsidRPr="00E426AD" w:rsidRDefault="005810AC" w:rsidP="00D76FB2">
      <w:pPr>
        <w:rPr>
          <w:lang w:val="fr-CA"/>
        </w:rPr>
      </w:pPr>
      <w:r w:rsidRPr="00467BE9">
        <w:rPr>
          <w:lang w:val="fr-CA"/>
        </w:rPr>
        <w:t>RAPPEL : N'INCLUEZ aucun renseignement personnel sur la santé dans votre communication électronique.</w:t>
      </w:r>
    </w:p>
    <w:sectPr w:rsidR="005810AC" w:rsidRPr="00E426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81AE" w14:textId="77777777" w:rsidR="002424E8" w:rsidRDefault="002424E8" w:rsidP="00A74D54">
      <w:pPr>
        <w:spacing w:after="0" w:line="240" w:lineRule="auto"/>
      </w:pPr>
      <w:r>
        <w:separator/>
      </w:r>
    </w:p>
  </w:endnote>
  <w:endnote w:type="continuationSeparator" w:id="0">
    <w:p w14:paraId="3A35A0A6" w14:textId="77777777" w:rsidR="002424E8" w:rsidRDefault="002424E8" w:rsidP="00A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B5BC" w14:textId="77777777" w:rsidR="00C04906" w:rsidRDefault="00C04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0127" w14:textId="77777777" w:rsidR="00C04906" w:rsidRDefault="00C04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B3BB" w14:textId="77777777" w:rsidR="00C04906" w:rsidRDefault="00C04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EE4E" w14:textId="77777777" w:rsidR="002424E8" w:rsidRDefault="002424E8" w:rsidP="00A74D54">
      <w:pPr>
        <w:spacing w:after="0" w:line="240" w:lineRule="auto"/>
      </w:pPr>
      <w:r>
        <w:separator/>
      </w:r>
    </w:p>
  </w:footnote>
  <w:footnote w:type="continuationSeparator" w:id="0">
    <w:p w14:paraId="6CE62643" w14:textId="77777777" w:rsidR="002424E8" w:rsidRDefault="002424E8" w:rsidP="00A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6BB6" w14:textId="77777777" w:rsidR="00C04906" w:rsidRDefault="00C04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16BF8" w:rsidRPr="00617E06" w14:paraId="562A61C3" w14:textId="77777777" w:rsidTr="00E3120F">
      <w:tc>
        <w:tcPr>
          <w:tcW w:w="4675" w:type="dxa"/>
        </w:tcPr>
        <w:p w14:paraId="6034F946" w14:textId="77777777" w:rsidR="00216BF8" w:rsidRDefault="00216BF8" w:rsidP="00216BF8">
          <w:pPr>
            <w:pStyle w:val="Header"/>
          </w:pPr>
          <w:r>
            <w:rPr>
              <w:noProof/>
            </w:rPr>
            <w:drawing>
              <wp:inline distT="0" distB="0" distL="0" distR="0" wp14:anchorId="32F5639C" wp14:editId="0AFB357C">
                <wp:extent cx="1475117" cy="700448"/>
                <wp:effectExtent l="0" t="0" r="0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8" cy="732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6B4BCDFD" w14:textId="548BBD90" w:rsidR="00216BF8" w:rsidRPr="00617E06" w:rsidRDefault="002424E8" w:rsidP="00216BF8">
          <w:pPr>
            <w:pStyle w:val="Header"/>
            <w:jc w:val="right"/>
          </w:pPr>
          <w:hyperlink r:id="rId2" w:history="1">
            <w:r w:rsidR="00617E06" w:rsidRPr="00617E06">
              <w:rPr>
                <w:rStyle w:val="Hyperlink"/>
                <w:rFonts w:ascii="Calibri" w:hAnsi="Calibri" w:cs="Calibri"/>
                <w:lang w:val="fr-CA"/>
              </w:rPr>
              <w:t>Orientationelectronique@gnb.ca</w:t>
            </w:r>
          </w:hyperlink>
        </w:p>
      </w:tc>
    </w:tr>
  </w:tbl>
  <w:p w14:paraId="3BB19848" w14:textId="11B82375" w:rsidR="00A74D54" w:rsidRDefault="00A74D54" w:rsidP="00A74D5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FC13" w14:textId="77777777" w:rsidR="00C04906" w:rsidRDefault="00C04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90F"/>
    <w:multiLevelType w:val="hybridMultilevel"/>
    <w:tmpl w:val="1F62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2BC"/>
    <w:multiLevelType w:val="hybridMultilevel"/>
    <w:tmpl w:val="C8365DCC"/>
    <w:lvl w:ilvl="0" w:tplc="5C5C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6"/>
    <w:rsid w:val="000450DE"/>
    <w:rsid w:val="000519C7"/>
    <w:rsid w:val="000C1B0F"/>
    <w:rsid w:val="000D1B7D"/>
    <w:rsid w:val="00216BF8"/>
    <w:rsid w:val="002424E8"/>
    <w:rsid w:val="002556B9"/>
    <w:rsid w:val="002908D6"/>
    <w:rsid w:val="00352B01"/>
    <w:rsid w:val="00395745"/>
    <w:rsid w:val="003A13EC"/>
    <w:rsid w:val="003D0FBE"/>
    <w:rsid w:val="004342F5"/>
    <w:rsid w:val="00466B4F"/>
    <w:rsid w:val="00467BE9"/>
    <w:rsid w:val="00495A97"/>
    <w:rsid w:val="004E37E4"/>
    <w:rsid w:val="0057342C"/>
    <w:rsid w:val="005810AC"/>
    <w:rsid w:val="00594EFA"/>
    <w:rsid w:val="005A29B4"/>
    <w:rsid w:val="00617E06"/>
    <w:rsid w:val="006E30F4"/>
    <w:rsid w:val="007E406E"/>
    <w:rsid w:val="007F0933"/>
    <w:rsid w:val="008C2D44"/>
    <w:rsid w:val="0092173D"/>
    <w:rsid w:val="00966417"/>
    <w:rsid w:val="009C367B"/>
    <w:rsid w:val="00A44C54"/>
    <w:rsid w:val="00A74D54"/>
    <w:rsid w:val="00B7693A"/>
    <w:rsid w:val="00BC2A81"/>
    <w:rsid w:val="00C04906"/>
    <w:rsid w:val="00C1511C"/>
    <w:rsid w:val="00C71840"/>
    <w:rsid w:val="00D142DF"/>
    <w:rsid w:val="00D76FB2"/>
    <w:rsid w:val="00DA5197"/>
    <w:rsid w:val="00E213C0"/>
    <w:rsid w:val="00E426AD"/>
    <w:rsid w:val="00F87A37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3BB"/>
  <w15:chartTrackingRefBased/>
  <w15:docId w15:val="{66FD08F8-6D5C-4D83-882B-DE0AE8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54"/>
  </w:style>
  <w:style w:type="paragraph" w:styleId="Footer">
    <w:name w:val="footer"/>
    <w:basedOn w:val="Normal"/>
    <w:link w:val="Foot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54"/>
  </w:style>
  <w:style w:type="table" w:styleId="TableGrid">
    <w:name w:val="Table Grid"/>
    <w:basedOn w:val="TableNormal"/>
    <w:uiPriority w:val="39"/>
    <w:rsid w:val="0021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rientationelectronique@g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tionelectronique@gn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61F9B-F6C8-4A78-9F10-DBB516797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94199-D3F5-4022-A4B9-0F802CF5ED74}"/>
</file>

<file path=customXml/itemProps3.xml><?xml version="1.0" encoding="utf-8"?>
<ds:datastoreItem xmlns:ds="http://schemas.openxmlformats.org/officeDocument/2006/customXml" ds:itemID="{0740D180-B677-40EA-94A6-3B1832CB9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Burns-McCue, Jocelyn (DH/MS)</dc:creator>
  <cp:keywords/>
  <dc:description/>
  <cp:lastModifiedBy>Levesque, Maurice (DH/MS)</cp:lastModifiedBy>
  <cp:revision>2</cp:revision>
  <dcterms:created xsi:type="dcterms:W3CDTF">2022-05-05T14:11:00Z</dcterms:created>
  <dcterms:modified xsi:type="dcterms:W3CDTF">2022-05-05T14:11:00Z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0x01010039F94B24815979448668ED032007BD6C</vt:lpwstr>
  </property>
</Properties>
</file>