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973D" w14:textId="3B392A7B" w:rsidR="005A29B4" w:rsidRDefault="003C389A" w:rsidP="002908D6">
      <w:pPr>
        <w:jc w:val="center"/>
        <w:rPr>
          <w:u w:val="single"/>
        </w:rPr>
      </w:pPr>
      <w:r w:rsidRPr="00A356F8">
        <w:rPr>
          <w:u w:val="single"/>
          <w:lang w:val="fr-CA"/>
        </w:rPr>
        <w:t>Modèle n</w:t>
      </w:r>
      <w:r w:rsidRPr="00A356F8">
        <w:rPr>
          <w:u w:val="single"/>
          <w:vertAlign w:val="superscript"/>
          <w:lang w:val="fr-CA"/>
        </w:rPr>
        <w:t>o</w:t>
      </w:r>
      <w:r w:rsidRPr="00A356F8">
        <w:rPr>
          <w:u w:val="single"/>
          <w:lang w:val="fr-CA"/>
        </w:rPr>
        <w:t> 9</w:t>
      </w:r>
      <w:r w:rsidR="002908D6" w:rsidRPr="002908D6">
        <w:rPr>
          <w:u w:val="single"/>
        </w:rPr>
        <w:t xml:space="preserve"> </w:t>
      </w:r>
    </w:p>
    <w:p w14:paraId="3EC8B81E" w14:textId="0DB70A4E" w:rsidR="003C389A" w:rsidRPr="003C389A" w:rsidRDefault="003C389A" w:rsidP="002908D6">
      <w:pPr>
        <w:jc w:val="center"/>
      </w:pPr>
      <w:r w:rsidRPr="00A356F8">
        <w:rPr>
          <w:u w:val="single"/>
          <w:lang w:val="fr-CA"/>
        </w:rPr>
        <w:t xml:space="preserve">Présentation par un dispensateur de soins primaires ou un spécialiste d’une demande d’enquête sur de potentiels doublons d’orientations électroniques et de leur suppression au personnel chargé de l’accès </w:t>
      </w:r>
    </w:p>
    <w:p w14:paraId="43B1E79C" w14:textId="33D293EE" w:rsidR="003C389A" w:rsidRPr="003C389A" w:rsidRDefault="003C389A" w:rsidP="002908D6">
      <w:pPr>
        <w:jc w:val="center"/>
      </w:pPr>
      <w:r w:rsidRPr="00A356F8">
        <w:rPr>
          <w:u w:val="single"/>
          <w:lang w:val="fr-CA"/>
        </w:rPr>
        <w:t>AVIS</w:t>
      </w:r>
    </w:p>
    <w:p w14:paraId="150440E5" w14:textId="087FEA50" w:rsidR="002908D6" w:rsidRDefault="002908D6" w:rsidP="005A29B4">
      <w:pPr>
        <w:rPr>
          <w:u w:val="single"/>
        </w:rPr>
      </w:pPr>
    </w:p>
    <w:p w14:paraId="22EBDC11" w14:textId="363DF321" w:rsidR="003C389A" w:rsidRDefault="003C389A" w:rsidP="005A29B4">
      <w:r w:rsidRPr="00A356F8">
        <w:rPr>
          <w:lang w:val="fr-CA"/>
        </w:rPr>
        <w:t>La présente est une demande d’enquête sur les potentiels doublons d’orientations électroniques suivants et de leur suppression :</w:t>
      </w:r>
    </w:p>
    <w:p w14:paraId="753217BF" w14:textId="65A66F57" w:rsidR="003C389A" w:rsidRDefault="003C389A" w:rsidP="006E30F4">
      <w:pPr>
        <w:pStyle w:val="Paragraphedeliste"/>
        <w:numPr>
          <w:ilvl w:val="0"/>
          <w:numId w:val="2"/>
        </w:numPr>
      </w:pPr>
      <w:r w:rsidRPr="00A356F8">
        <w:rPr>
          <w:lang w:val="fr-CA"/>
        </w:rPr>
        <w:t>Première orientation électronique</w:t>
      </w:r>
    </w:p>
    <w:p w14:paraId="09252901" w14:textId="069C942C" w:rsidR="003C389A" w:rsidRDefault="003C389A" w:rsidP="00E06D8E">
      <w:pPr>
        <w:pStyle w:val="Paragraphedeliste"/>
        <w:numPr>
          <w:ilvl w:val="1"/>
          <w:numId w:val="2"/>
        </w:numPr>
        <w:tabs>
          <w:tab w:val="left" w:pos="1440"/>
          <w:tab w:val="left" w:pos="6840"/>
        </w:tabs>
      </w:pPr>
      <w:r w:rsidRPr="00A356F8">
        <w:rPr>
          <w:lang w:val="fr-CA"/>
        </w:rPr>
        <w:t>ID de l’orientation électronique :</w:t>
      </w:r>
      <w:r w:rsidR="00C37645">
        <w:rPr>
          <w:lang w:val="fr-CA"/>
        </w:rPr>
        <w:t xml:space="preserve"> </w:t>
      </w:r>
      <w:r w:rsidRPr="00A356F8">
        <w:rPr>
          <w:u w:val="single"/>
          <w:lang w:val="fr-CA"/>
        </w:rPr>
        <w:tab/>
      </w:r>
      <w:bookmarkStart w:id="0" w:name="_GoBack"/>
      <w:bookmarkEnd w:id="0"/>
    </w:p>
    <w:p w14:paraId="39D2313D" w14:textId="0462D473" w:rsidR="003C389A" w:rsidRDefault="003C389A" w:rsidP="00E06D8E">
      <w:pPr>
        <w:pStyle w:val="Paragraphedeliste"/>
        <w:numPr>
          <w:ilvl w:val="1"/>
          <w:numId w:val="2"/>
        </w:numPr>
        <w:tabs>
          <w:tab w:val="left" w:pos="1440"/>
          <w:tab w:val="left" w:pos="6840"/>
        </w:tabs>
      </w:pPr>
      <w:r w:rsidRPr="00A356F8">
        <w:rPr>
          <w:lang w:val="fr-CA"/>
        </w:rPr>
        <w:t>Date de soumission :</w:t>
      </w:r>
      <w:r w:rsidR="00C37645">
        <w:rPr>
          <w:lang w:val="fr-CA"/>
        </w:rPr>
        <w:t xml:space="preserve"> </w:t>
      </w:r>
      <w:r w:rsidRPr="00A356F8">
        <w:rPr>
          <w:u w:val="single"/>
          <w:lang w:val="fr-CA"/>
        </w:rPr>
        <w:tab/>
      </w:r>
    </w:p>
    <w:p w14:paraId="392D979B" w14:textId="6641D65C" w:rsidR="0012317A" w:rsidRDefault="0012317A" w:rsidP="0012317A"/>
    <w:p w14:paraId="419BFFE8" w14:textId="0D66E26F" w:rsidR="003C389A" w:rsidRDefault="003C389A" w:rsidP="0012317A">
      <w:pPr>
        <w:pStyle w:val="Paragraphedeliste"/>
        <w:numPr>
          <w:ilvl w:val="0"/>
          <w:numId w:val="2"/>
        </w:numPr>
      </w:pPr>
      <w:r w:rsidRPr="00A356F8">
        <w:rPr>
          <w:lang w:val="fr-CA"/>
        </w:rPr>
        <w:t>Deuxième orientation électronique</w:t>
      </w:r>
    </w:p>
    <w:p w14:paraId="3D36EFBE" w14:textId="790E877B" w:rsidR="003C389A" w:rsidRDefault="003C389A" w:rsidP="00E06D8E">
      <w:pPr>
        <w:pStyle w:val="Paragraphedeliste"/>
        <w:numPr>
          <w:ilvl w:val="1"/>
          <w:numId w:val="2"/>
        </w:numPr>
        <w:tabs>
          <w:tab w:val="left" w:pos="1440"/>
          <w:tab w:val="left" w:pos="6840"/>
        </w:tabs>
      </w:pPr>
      <w:r w:rsidRPr="00A356F8">
        <w:rPr>
          <w:lang w:val="fr-CA"/>
        </w:rPr>
        <w:t>ID de l’orientation électronique :</w:t>
      </w:r>
      <w:r w:rsidR="00C37645">
        <w:rPr>
          <w:lang w:val="fr-CA"/>
        </w:rPr>
        <w:t xml:space="preserve"> </w:t>
      </w:r>
      <w:r w:rsidRPr="00A356F8">
        <w:rPr>
          <w:u w:val="single"/>
          <w:lang w:val="fr-CA"/>
        </w:rPr>
        <w:tab/>
      </w:r>
    </w:p>
    <w:p w14:paraId="250147AB" w14:textId="209618E7" w:rsidR="003C389A" w:rsidRDefault="003C389A" w:rsidP="00E06D8E">
      <w:pPr>
        <w:pStyle w:val="Paragraphedeliste"/>
        <w:numPr>
          <w:ilvl w:val="1"/>
          <w:numId w:val="2"/>
        </w:numPr>
        <w:tabs>
          <w:tab w:val="left" w:pos="1440"/>
          <w:tab w:val="left" w:pos="6840"/>
        </w:tabs>
      </w:pPr>
      <w:r w:rsidRPr="00A356F8">
        <w:t>Date de soumission:</w:t>
      </w:r>
      <w:r w:rsidR="00C37645">
        <w:t xml:space="preserve"> </w:t>
      </w:r>
      <w:r w:rsidRPr="00A356F8">
        <w:rPr>
          <w:u w:val="single"/>
        </w:rPr>
        <w:tab/>
      </w:r>
    </w:p>
    <w:p w14:paraId="06C961DD" w14:textId="58DD4D35" w:rsidR="0012317A" w:rsidRDefault="0012317A" w:rsidP="0012317A"/>
    <w:p w14:paraId="5A567460" w14:textId="1386469A" w:rsidR="003C389A" w:rsidRDefault="003C389A" w:rsidP="0012317A">
      <w:pPr>
        <w:pStyle w:val="Paragraphedeliste"/>
        <w:numPr>
          <w:ilvl w:val="0"/>
          <w:numId w:val="2"/>
        </w:numPr>
      </w:pPr>
      <w:r w:rsidRPr="00A356F8">
        <w:rPr>
          <w:lang w:val="fr-CA"/>
        </w:rPr>
        <w:t>Troisième orientation électronique</w:t>
      </w:r>
    </w:p>
    <w:p w14:paraId="2086B3FC" w14:textId="53BA219F" w:rsidR="003C389A" w:rsidRDefault="003C389A" w:rsidP="00E06D8E">
      <w:pPr>
        <w:pStyle w:val="Paragraphedeliste"/>
        <w:numPr>
          <w:ilvl w:val="1"/>
          <w:numId w:val="2"/>
        </w:numPr>
        <w:tabs>
          <w:tab w:val="left" w:pos="1440"/>
          <w:tab w:val="left" w:pos="6840"/>
        </w:tabs>
      </w:pPr>
      <w:r w:rsidRPr="00A356F8">
        <w:rPr>
          <w:lang w:val="fr-CA"/>
        </w:rPr>
        <w:t>ID de l’orientation électronique :</w:t>
      </w:r>
      <w:r w:rsidR="00C37645">
        <w:rPr>
          <w:lang w:val="fr-CA"/>
        </w:rPr>
        <w:t xml:space="preserve"> </w:t>
      </w:r>
      <w:r w:rsidRPr="00A356F8">
        <w:rPr>
          <w:u w:val="single"/>
          <w:lang w:val="fr-CA"/>
        </w:rPr>
        <w:tab/>
      </w:r>
    </w:p>
    <w:p w14:paraId="1F54FF9C" w14:textId="339C59F7" w:rsidR="003C389A" w:rsidRDefault="003C389A" w:rsidP="00E06D8E">
      <w:pPr>
        <w:pStyle w:val="Paragraphedeliste"/>
        <w:numPr>
          <w:ilvl w:val="1"/>
          <w:numId w:val="2"/>
        </w:numPr>
        <w:tabs>
          <w:tab w:val="left" w:pos="1440"/>
          <w:tab w:val="left" w:pos="6840"/>
        </w:tabs>
      </w:pPr>
      <w:r w:rsidRPr="00A356F8">
        <w:rPr>
          <w:lang w:val="fr-CA"/>
        </w:rPr>
        <w:t>Date de soumission :</w:t>
      </w:r>
      <w:r w:rsidR="00C37645">
        <w:rPr>
          <w:lang w:val="fr-CA"/>
        </w:rPr>
        <w:t xml:space="preserve"> </w:t>
      </w:r>
      <w:r w:rsidRPr="00A356F8">
        <w:rPr>
          <w:u w:val="single"/>
          <w:lang w:val="fr-CA"/>
        </w:rPr>
        <w:tab/>
      </w:r>
    </w:p>
    <w:p w14:paraId="3CE7D900" w14:textId="77777777" w:rsidR="0012317A" w:rsidRDefault="0012317A" w:rsidP="0012317A"/>
    <w:p w14:paraId="4FE1CA73" w14:textId="586D32C9" w:rsidR="003C389A" w:rsidRDefault="003C389A" w:rsidP="00D76FB2">
      <w:r w:rsidRPr="00A356F8">
        <w:rPr>
          <w:lang w:val="fr-CA"/>
        </w:rPr>
        <w:t>Remarque : Le personnel chargé de l’accès pourrait devoir communiquer avec le dispensateur référent pour supprimer de potentiels doublons d’orientations électroniques.</w:t>
      </w:r>
    </w:p>
    <w:p w14:paraId="2419DCCB" w14:textId="77241812" w:rsidR="006159FD" w:rsidRDefault="006159FD" w:rsidP="006159FD"/>
    <w:p w14:paraId="4002D81A" w14:textId="0CE5D8EE" w:rsidR="003C389A" w:rsidRPr="003C389A" w:rsidRDefault="003C389A" w:rsidP="006159FD">
      <w:r w:rsidRPr="00A356F8">
        <w:rPr>
          <w:lang w:val="fr-CA"/>
        </w:rPr>
        <w:t xml:space="preserve">Veuillez envoyer la présente demande à l’adresse </w:t>
      </w:r>
      <w:hyperlink r:id="rId10" w:history="1">
        <w:r w:rsidRPr="00C37645">
          <w:rPr>
            <w:rStyle w:val="Lienhypertexte"/>
            <w:rFonts w:ascii="Calibri" w:hAnsi="Calibri" w:cs="Calibri"/>
            <w:lang w:val="fr-CA"/>
          </w:rPr>
          <w:t>Orientationelectronique@gnb.ca</w:t>
        </w:r>
      </w:hyperlink>
      <w:r w:rsidRPr="00A356F8">
        <w:rPr>
          <w:rFonts w:ascii="Calibri" w:hAnsi="Calibri" w:cs="Calibri"/>
          <w:lang w:val="fr-CA"/>
        </w:rPr>
        <w:t>.</w:t>
      </w:r>
    </w:p>
    <w:p w14:paraId="59008A17" w14:textId="77777777" w:rsidR="006159FD" w:rsidRDefault="006159FD" w:rsidP="006159FD"/>
    <w:p w14:paraId="72CBF0F3" w14:textId="67DB14DB" w:rsidR="003C389A" w:rsidRDefault="003C389A" w:rsidP="006159FD">
      <w:r w:rsidRPr="00A356F8">
        <w:rPr>
          <w:lang w:val="fr-CA"/>
        </w:rPr>
        <w:t>RAPPEL : N'INCLUEZ aucun renseignement personnel sur la santé dans votre communication électronique.</w:t>
      </w:r>
    </w:p>
    <w:p w14:paraId="390F00F2" w14:textId="0FA41F8E" w:rsidR="00495A97" w:rsidRDefault="00495A97" w:rsidP="00D76FB2"/>
    <w:p w14:paraId="2EC104A1" w14:textId="3DE9782F" w:rsidR="003C389A" w:rsidRDefault="003C389A" w:rsidP="002F20A1">
      <w:pPr>
        <w:tabs>
          <w:tab w:val="left" w:pos="9090"/>
        </w:tabs>
      </w:pPr>
      <w:r w:rsidRPr="00A356F8">
        <w:rPr>
          <w:lang w:val="fr-CA"/>
        </w:rPr>
        <w:t>Demande présentée par :</w:t>
      </w:r>
      <w:r w:rsidR="00C37645">
        <w:rPr>
          <w:lang w:val="fr-CA"/>
        </w:rPr>
        <w:t xml:space="preserve"> </w:t>
      </w:r>
      <w:r w:rsidRPr="00A356F8">
        <w:rPr>
          <w:u w:val="single"/>
          <w:lang w:val="fr-CA"/>
        </w:rPr>
        <w:tab/>
      </w:r>
    </w:p>
    <w:p w14:paraId="313235CF" w14:textId="6E4717A5" w:rsidR="00495A97" w:rsidRDefault="00495A97" w:rsidP="002F20A1">
      <w:pPr>
        <w:tabs>
          <w:tab w:val="left" w:pos="9090"/>
        </w:tabs>
      </w:pPr>
    </w:p>
    <w:p w14:paraId="38DA05DC" w14:textId="68793F8C" w:rsidR="003C389A" w:rsidRPr="006E30F4" w:rsidRDefault="003C389A" w:rsidP="002F20A1">
      <w:pPr>
        <w:tabs>
          <w:tab w:val="left" w:pos="9090"/>
        </w:tabs>
      </w:pPr>
      <w:r w:rsidRPr="00A356F8">
        <w:rPr>
          <w:lang w:val="fr-CA"/>
        </w:rPr>
        <w:t>Date :</w:t>
      </w:r>
      <w:r w:rsidR="00C37645">
        <w:rPr>
          <w:lang w:val="fr-CA"/>
        </w:rPr>
        <w:t xml:space="preserve"> </w:t>
      </w:r>
      <w:r w:rsidRPr="00A356F8">
        <w:rPr>
          <w:u w:val="single"/>
          <w:lang w:val="fr-CA"/>
        </w:rPr>
        <w:tab/>
      </w:r>
    </w:p>
    <w:sectPr w:rsidR="003C389A" w:rsidRPr="006E30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9DE5" w14:textId="77777777" w:rsidR="00BC02CD" w:rsidRDefault="00BC02CD" w:rsidP="00A74D54">
      <w:pPr>
        <w:spacing w:after="0" w:line="240" w:lineRule="auto"/>
      </w:pPr>
      <w:r>
        <w:separator/>
      </w:r>
    </w:p>
  </w:endnote>
  <w:endnote w:type="continuationSeparator" w:id="0">
    <w:p w14:paraId="0A125C93" w14:textId="77777777" w:rsidR="00BC02CD" w:rsidRDefault="00BC02CD" w:rsidP="00A7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EFBA" w14:textId="77777777" w:rsidR="003C389A" w:rsidRDefault="003C38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552E" w14:textId="77777777" w:rsidR="003C389A" w:rsidRDefault="003C38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6D22" w14:textId="77777777" w:rsidR="003C389A" w:rsidRDefault="003C38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2413" w14:textId="77777777" w:rsidR="00BC02CD" w:rsidRDefault="00BC02CD" w:rsidP="00A74D54">
      <w:pPr>
        <w:spacing w:after="0" w:line="240" w:lineRule="auto"/>
      </w:pPr>
      <w:r>
        <w:separator/>
      </w:r>
    </w:p>
  </w:footnote>
  <w:footnote w:type="continuationSeparator" w:id="0">
    <w:p w14:paraId="1C682A49" w14:textId="77777777" w:rsidR="00BC02CD" w:rsidRDefault="00BC02CD" w:rsidP="00A7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3E9A" w14:textId="77777777" w:rsidR="003C389A" w:rsidRDefault="003C38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937A9" w:rsidRPr="005B4AE2" w14:paraId="0012B442" w14:textId="77777777" w:rsidTr="00E3120F">
      <w:tc>
        <w:tcPr>
          <w:tcW w:w="4675" w:type="dxa"/>
        </w:tcPr>
        <w:p w14:paraId="1DEBBF5F" w14:textId="77777777" w:rsidR="00F937A9" w:rsidRDefault="00F937A9" w:rsidP="00F937A9">
          <w:pPr>
            <w:pStyle w:val="En-tte"/>
          </w:pPr>
          <w:r>
            <w:rPr>
              <w:noProof/>
            </w:rPr>
            <w:drawing>
              <wp:inline distT="0" distB="0" distL="0" distR="0" wp14:anchorId="6899EBDD" wp14:editId="73FA7DB6">
                <wp:extent cx="1475117" cy="700448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28" cy="732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bottom"/>
        </w:tcPr>
        <w:p w14:paraId="78195D06" w14:textId="788C0ABE" w:rsidR="00F937A9" w:rsidRPr="005B4AE2" w:rsidRDefault="00BC02CD" w:rsidP="00F937A9">
          <w:pPr>
            <w:pStyle w:val="En-tte"/>
            <w:jc w:val="right"/>
          </w:pPr>
          <w:hyperlink r:id="rId2" w:history="1">
            <w:r w:rsidR="005B4AE2" w:rsidRPr="005B4AE2">
              <w:rPr>
                <w:rStyle w:val="Lienhypertexte"/>
                <w:rFonts w:ascii="Calibri" w:hAnsi="Calibri" w:cs="Calibri"/>
                <w:lang w:val="fr-CA"/>
              </w:rPr>
              <w:t>Orientationelectronique@gnb.ca</w:t>
            </w:r>
          </w:hyperlink>
        </w:p>
      </w:tc>
    </w:tr>
  </w:tbl>
  <w:p w14:paraId="3BB19848" w14:textId="0CEDE80C" w:rsidR="00A74D54" w:rsidRDefault="00A74D54" w:rsidP="00A74D54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842E" w14:textId="77777777" w:rsidR="003C389A" w:rsidRDefault="003C38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2790F"/>
    <w:multiLevelType w:val="hybridMultilevel"/>
    <w:tmpl w:val="1F627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22BC"/>
    <w:multiLevelType w:val="hybridMultilevel"/>
    <w:tmpl w:val="C8365DCC"/>
    <w:lvl w:ilvl="0" w:tplc="5C5C8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D6"/>
    <w:rsid w:val="00025596"/>
    <w:rsid w:val="00032A8E"/>
    <w:rsid w:val="000C1B0F"/>
    <w:rsid w:val="0012317A"/>
    <w:rsid w:val="001F35C7"/>
    <w:rsid w:val="002908D6"/>
    <w:rsid w:val="002E5EC5"/>
    <w:rsid w:val="002F20A1"/>
    <w:rsid w:val="00352B01"/>
    <w:rsid w:val="003C389A"/>
    <w:rsid w:val="003D0FBE"/>
    <w:rsid w:val="00495A97"/>
    <w:rsid w:val="004E37E4"/>
    <w:rsid w:val="005A29B4"/>
    <w:rsid w:val="005B4AE2"/>
    <w:rsid w:val="006159FD"/>
    <w:rsid w:val="006E30F4"/>
    <w:rsid w:val="00714EBB"/>
    <w:rsid w:val="007B0AD1"/>
    <w:rsid w:val="007E406E"/>
    <w:rsid w:val="007F0933"/>
    <w:rsid w:val="008C2D44"/>
    <w:rsid w:val="00966417"/>
    <w:rsid w:val="00A356F8"/>
    <w:rsid w:val="00A44C54"/>
    <w:rsid w:val="00A74D54"/>
    <w:rsid w:val="00AD1E1C"/>
    <w:rsid w:val="00AE1E21"/>
    <w:rsid w:val="00BC02CD"/>
    <w:rsid w:val="00BC2A81"/>
    <w:rsid w:val="00C1511C"/>
    <w:rsid w:val="00C37645"/>
    <w:rsid w:val="00C71840"/>
    <w:rsid w:val="00D76FB2"/>
    <w:rsid w:val="00E06D8E"/>
    <w:rsid w:val="00E213C0"/>
    <w:rsid w:val="00ED4F7D"/>
    <w:rsid w:val="00F87A37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13BB"/>
  <w15:chartTrackingRefBased/>
  <w15:docId w15:val="{66FD08F8-6D5C-4D83-882B-DE0AE84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9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09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093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FB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D0F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0F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0F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0F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0FB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D54"/>
  </w:style>
  <w:style w:type="paragraph" w:styleId="Pieddepage">
    <w:name w:val="footer"/>
    <w:basedOn w:val="Normal"/>
    <w:link w:val="PieddepageC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D54"/>
  </w:style>
  <w:style w:type="table" w:styleId="Grilledutableau">
    <w:name w:val="Table Grid"/>
    <w:basedOn w:val="TableauNormal"/>
    <w:uiPriority w:val="39"/>
    <w:rsid w:val="00F9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2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rientationelectronique@gn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rientationelectronique@gnb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94B24815979448668ED032007BD6C" ma:contentTypeVersion="" ma:contentTypeDescription="Create a new document." ma:contentTypeScope="" ma:versionID="213c8728cec1e6c47709d85d7591f7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d75735f457e2e8fd753fd34d662a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CF180A-2220-412A-BDB5-D59110C1692D}"/>
</file>

<file path=customXml/itemProps2.xml><?xml version="1.0" encoding="utf-8"?>
<ds:datastoreItem xmlns:ds="http://schemas.openxmlformats.org/officeDocument/2006/customXml" ds:itemID="{0740D180-B677-40EA-94A6-3B1832CB9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61F9B-F6C8-4A78-9F10-DBB5167973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Burns-McCue, Jocelyn (DH/MS)</dc:creator>
  <cp:keywords/>
  <dc:description/>
  <cp:lastModifiedBy>Momon, Bettina (SNB)</cp:lastModifiedBy>
  <cp:revision>4</cp:revision>
  <dcterms:created xsi:type="dcterms:W3CDTF">2022-05-04T15:05:00Z</dcterms:created>
  <dcterms:modified xsi:type="dcterms:W3CDTF">2022-05-04T15:05:00Z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0x01010039F94B24815979448668ED032007BD6C</vt:lpwstr>
  </property>
</Properties>
</file>