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973D" w14:textId="5A354167" w:rsidR="005A29B4" w:rsidRDefault="002908D6" w:rsidP="002908D6">
      <w:pPr>
        <w:jc w:val="center"/>
        <w:rPr>
          <w:u w:val="single"/>
        </w:rPr>
      </w:pPr>
      <w:r w:rsidRPr="002908D6">
        <w:rPr>
          <w:u w:val="single"/>
        </w:rPr>
        <w:t>Template #</w:t>
      </w:r>
      <w:r w:rsidR="006E30F4">
        <w:rPr>
          <w:u w:val="single"/>
        </w:rPr>
        <w:t>7</w:t>
      </w:r>
      <w:r w:rsidRPr="002908D6">
        <w:rPr>
          <w:u w:val="single"/>
        </w:rPr>
        <w:t xml:space="preserve"> </w:t>
      </w:r>
    </w:p>
    <w:p w14:paraId="27E4F654" w14:textId="783E48E8" w:rsidR="00352B01" w:rsidRDefault="002908D6" w:rsidP="002908D6">
      <w:pPr>
        <w:jc w:val="center"/>
        <w:rPr>
          <w:u w:val="single"/>
        </w:rPr>
      </w:pPr>
      <w:r w:rsidRPr="002908D6">
        <w:rPr>
          <w:u w:val="single"/>
        </w:rPr>
        <w:t>F</w:t>
      </w:r>
      <w:r w:rsidR="005A29B4">
        <w:rPr>
          <w:u w:val="single"/>
        </w:rPr>
        <w:t>rom</w:t>
      </w:r>
      <w:r w:rsidRPr="002908D6">
        <w:rPr>
          <w:u w:val="single"/>
        </w:rPr>
        <w:t xml:space="preserve"> </w:t>
      </w:r>
      <w:r w:rsidR="006E30F4">
        <w:rPr>
          <w:u w:val="single"/>
        </w:rPr>
        <w:t>Primary Care Provider</w:t>
      </w:r>
      <w:r w:rsidR="005A29B4">
        <w:rPr>
          <w:u w:val="single"/>
        </w:rPr>
        <w:t xml:space="preserve">: </w:t>
      </w:r>
      <w:r w:rsidR="006E30F4">
        <w:rPr>
          <w:u w:val="single"/>
        </w:rPr>
        <w:t>Request to Access Staff to Cancel an eReferral That Has Been Assigned to a Specialist</w:t>
      </w:r>
    </w:p>
    <w:p w14:paraId="2B11E569" w14:textId="2C970521" w:rsidR="002908D6" w:rsidRDefault="003D0FBE" w:rsidP="002908D6">
      <w:pPr>
        <w:jc w:val="center"/>
        <w:rPr>
          <w:u w:val="single"/>
        </w:rPr>
      </w:pPr>
      <w:r>
        <w:rPr>
          <w:u w:val="single"/>
        </w:rPr>
        <w:t>NOTICE</w:t>
      </w:r>
    </w:p>
    <w:p w14:paraId="150440E5" w14:textId="087FEA50" w:rsidR="002908D6" w:rsidRDefault="002908D6" w:rsidP="005A29B4">
      <w:pPr>
        <w:rPr>
          <w:u w:val="single"/>
        </w:rPr>
      </w:pPr>
    </w:p>
    <w:p w14:paraId="2E4CC69F" w14:textId="309875EF" w:rsidR="006E30F4" w:rsidRDefault="006E30F4" w:rsidP="005A29B4">
      <w:r w:rsidRPr="006E30F4">
        <w:t>This is a request to cancel the following eReferral:</w:t>
      </w:r>
    </w:p>
    <w:p w14:paraId="63F110E9" w14:textId="2EEEDB74" w:rsidR="006E30F4" w:rsidRDefault="006E30F4" w:rsidP="006E30F4">
      <w:pPr>
        <w:pStyle w:val="ListParagraph"/>
        <w:numPr>
          <w:ilvl w:val="0"/>
          <w:numId w:val="2"/>
        </w:numPr>
      </w:pPr>
      <w:r>
        <w:t>eReferral ID:</w:t>
      </w:r>
      <w:r w:rsidR="00495A97">
        <w:t xml:space="preserve">  ______________________________________</w:t>
      </w:r>
    </w:p>
    <w:p w14:paraId="55BF5BD4" w14:textId="7ABFC97B" w:rsidR="006E30F4" w:rsidRDefault="006E30F4" w:rsidP="006E30F4">
      <w:pPr>
        <w:pStyle w:val="ListParagraph"/>
        <w:numPr>
          <w:ilvl w:val="0"/>
          <w:numId w:val="2"/>
        </w:numPr>
      </w:pPr>
      <w:r>
        <w:t>Submitted Date:</w:t>
      </w:r>
      <w:r w:rsidR="00495A97">
        <w:t xml:space="preserve">  ___________________________________</w:t>
      </w:r>
    </w:p>
    <w:p w14:paraId="5782D4CB" w14:textId="5ACC855D" w:rsidR="006E30F4" w:rsidRDefault="006E30F4" w:rsidP="006E30F4">
      <w:pPr>
        <w:pStyle w:val="ListParagraph"/>
        <w:numPr>
          <w:ilvl w:val="0"/>
          <w:numId w:val="2"/>
        </w:numPr>
      </w:pPr>
      <w:r>
        <w:t>Reason for Cancelling:</w:t>
      </w:r>
    </w:p>
    <w:p w14:paraId="572F90DD" w14:textId="5D6AEB17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5C2A9017" wp14:editId="71CA9A08">
                <wp:extent cx="151200" cy="151200"/>
                <wp:effectExtent l="0" t="0" r="20320" b="2032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F1467" id="Rectangle 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BBbusq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0C1B0F">
        <w:t>Entered for incorrect patient</w:t>
      </w:r>
    </w:p>
    <w:p w14:paraId="56D54846" w14:textId="70F7942F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64FCB6A0" wp14:editId="4DF6F32A">
                <wp:extent cx="151200" cy="151200"/>
                <wp:effectExtent l="0" t="0" r="20320" b="2032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8D741" id="Rectangle 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MnKFKi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0C1B0F">
        <w:t>Requested by the Primary Care Provider</w:t>
      </w:r>
    </w:p>
    <w:p w14:paraId="4F42850A" w14:textId="15DB6056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1C0B8110" wp14:editId="0062F0AC">
                <wp:extent cx="151200" cy="151200"/>
                <wp:effectExtent l="0" t="0" r="20320" b="2032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D7AF7" id="Rectangle 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B+uo6JkAIAAIM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0C1B0F">
        <w:t>Duplicate eReferral</w:t>
      </w:r>
    </w:p>
    <w:p w14:paraId="45F6A1C8" w14:textId="6EB7B040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17F1892E" wp14:editId="28286A3A">
                <wp:extent cx="151200" cy="151200"/>
                <wp:effectExtent l="0" t="0" r="20320" b="2032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6A500" id="Rectangle 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HvpSW2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0C1B0F">
        <w:t>eReferral entered in error</w:t>
      </w:r>
    </w:p>
    <w:p w14:paraId="21A944A2" w14:textId="317FF59C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14FE208A" wp14:editId="743310D1">
                <wp:extent cx="151200" cy="151200"/>
                <wp:effectExtent l="0" t="0" r="20320" b="2032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D919F" id="Rectangle 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MyZ00y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0C1B0F">
        <w:t>Out of province patient</w:t>
      </w:r>
    </w:p>
    <w:p w14:paraId="75BABF8F" w14:textId="39CE12B5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6B4AF43C" wp14:editId="35889CAE">
                <wp:extent cx="151200" cy="151200"/>
                <wp:effectExtent l="0" t="0" r="20320" b="2032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84E31" id="Rectangle 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BUIfS6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0C1B0F">
        <w:t>Other</w:t>
      </w:r>
      <w:r>
        <w:t xml:space="preserve">  ____________________________________________________________</w:t>
      </w:r>
    </w:p>
    <w:p w14:paraId="73253825" w14:textId="353394D8" w:rsidR="000C1B0F" w:rsidRDefault="000C1B0F" w:rsidP="00D76FB2"/>
    <w:p w14:paraId="16E1EC47" w14:textId="7856E7FE" w:rsidR="00D76FB2" w:rsidRDefault="00495A97" w:rsidP="00D76FB2">
      <w:r>
        <w:t xml:space="preserve">Note:  </w:t>
      </w:r>
      <w:r w:rsidR="00D76FB2">
        <w:t>If the eReferral has not yet been assigned to a Specialist, the Primary Care Provider must cancel the eReferral themselves.</w:t>
      </w:r>
    </w:p>
    <w:p w14:paraId="390F00F2" w14:textId="0FA41F8E" w:rsidR="00495A97" w:rsidRDefault="00495A97" w:rsidP="00D76FB2"/>
    <w:p w14:paraId="265B43AF" w14:textId="7F4C67AC" w:rsidR="00495A97" w:rsidRDefault="00495A97" w:rsidP="00D76FB2">
      <w:r>
        <w:t>Requested by:  ______________________________________________________________________</w:t>
      </w:r>
    </w:p>
    <w:p w14:paraId="313235CF" w14:textId="6E4717A5" w:rsidR="00495A97" w:rsidRDefault="00495A97" w:rsidP="00D76FB2"/>
    <w:p w14:paraId="3862FFCA" w14:textId="1662089B" w:rsidR="00495A97" w:rsidRDefault="00495A97" w:rsidP="00D76FB2">
      <w:r>
        <w:t>Date:  ______________________________________________________________________________</w:t>
      </w:r>
    </w:p>
    <w:p w14:paraId="49F0F015" w14:textId="3B37444C" w:rsidR="0057342C" w:rsidRDefault="0057342C" w:rsidP="00D76FB2"/>
    <w:p w14:paraId="5243FC50" w14:textId="7AD0B9F0" w:rsidR="0057342C" w:rsidRDefault="0057342C" w:rsidP="00D76FB2">
      <w:r>
        <w:t xml:space="preserve">Please email this request to </w:t>
      </w:r>
      <w:hyperlink r:id="rId10" w:history="1">
        <w:r w:rsidRPr="006A5747">
          <w:rPr>
            <w:rStyle w:val="Hyperlink"/>
          </w:rPr>
          <w:t>eReferral@gnb.ca</w:t>
        </w:r>
      </w:hyperlink>
      <w:r>
        <w:t>.</w:t>
      </w:r>
    </w:p>
    <w:p w14:paraId="624648FF" w14:textId="550EA4E9" w:rsidR="0057342C" w:rsidRPr="006E30F4" w:rsidRDefault="0057342C" w:rsidP="00D76FB2">
      <w:r>
        <w:t>REMINDER:</w:t>
      </w:r>
      <w:r w:rsidR="002556B9">
        <w:t xml:space="preserve"> </w:t>
      </w:r>
      <w:r>
        <w:t xml:space="preserve"> DO NOT include any Personal Health Information in your email communication.</w:t>
      </w:r>
    </w:p>
    <w:sectPr w:rsidR="0057342C" w:rsidRPr="006E30F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D465" w14:textId="77777777" w:rsidR="00A74D54" w:rsidRDefault="00A74D54" w:rsidP="00A74D54">
      <w:pPr>
        <w:spacing w:after="0" w:line="240" w:lineRule="auto"/>
      </w:pPr>
      <w:r>
        <w:separator/>
      </w:r>
    </w:p>
  </w:endnote>
  <w:endnote w:type="continuationSeparator" w:id="0">
    <w:p w14:paraId="743DFF72" w14:textId="77777777" w:rsidR="00A74D54" w:rsidRDefault="00A74D54" w:rsidP="00A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7E63" w14:textId="77777777" w:rsidR="00A74D54" w:rsidRDefault="00A74D54" w:rsidP="00A74D54">
      <w:pPr>
        <w:spacing w:after="0" w:line="240" w:lineRule="auto"/>
      </w:pPr>
      <w:r>
        <w:separator/>
      </w:r>
    </w:p>
  </w:footnote>
  <w:footnote w:type="continuationSeparator" w:id="0">
    <w:p w14:paraId="2AA91F98" w14:textId="77777777" w:rsidR="00A74D54" w:rsidRDefault="00A74D54" w:rsidP="00A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16BF8" w14:paraId="562A61C3" w14:textId="77777777" w:rsidTr="00E3120F">
      <w:tc>
        <w:tcPr>
          <w:tcW w:w="4675" w:type="dxa"/>
        </w:tcPr>
        <w:p w14:paraId="6034F946" w14:textId="77777777" w:rsidR="00216BF8" w:rsidRDefault="00216BF8" w:rsidP="00216BF8">
          <w:pPr>
            <w:pStyle w:val="Header"/>
          </w:pPr>
          <w:r>
            <w:rPr>
              <w:noProof/>
            </w:rPr>
            <w:drawing>
              <wp:inline distT="0" distB="0" distL="0" distR="0" wp14:anchorId="32F5639C" wp14:editId="0AFB357C">
                <wp:extent cx="1475117" cy="700448"/>
                <wp:effectExtent l="0" t="0" r="0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8" cy="732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6B4BCDFD" w14:textId="77777777" w:rsidR="00216BF8" w:rsidRDefault="000519C7" w:rsidP="00216BF8">
          <w:pPr>
            <w:pStyle w:val="Header"/>
            <w:jc w:val="right"/>
          </w:pPr>
          <w:hyperlink r:id="rId2" w:history="1">
            <w:r w:rsidR="00216BF8" w:rsidRPr="00CF2A7C">
              <w:rPr>
                <w:rStyle w:val="Hyperlink"/>
              </w:rPr>
              <w:t>eReferral@gnb.ca</w:t>
            </w:r>
          </w:hyperlink>
        </w:p>
      </w:tc>
    </w:tr>
  </w:tbl>
  <w:p w14:paraId="3BB19848" w14:textId="11B82375" w:rsidR="00A74D54" w:rsidRDefault="00A74D54" w:rsidP="00A74D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90F"/>
    <w:multiLevelType w:val="hybridMultilevel"/>
    <w:tmpl w:val="1F62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2BC"/>
    <w:multiLevelType w:val="hybridMultilevel"/>
    <w:tmpl w:val="C8365DCC"/>
    <w:lvl w:ilvl="0" w:tplc="5C5C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6"/>
    <w:rsid w:val="000450DE"/>
    <w:rsid w:val="000519C7"/>
    <w:rsid w:val="000C1B0F"/>
    <w:rsid w:val="00216BF8"/>
    <w:rsid w:val="002556B9"/>
    <w:rsid w:val="002908D6"/>
    <w:rsid w:val="00352B01"/>
    <w:rsid w:val="003D0FBE"/>
    <w:rsid w:val="00495A97"/>
    <w:rsid w:val="004E37E4"/>
    <w:rsid w:val="0057342C"/>
    <w:rsid w:val="005A29B4"/>
    <w:rsid w:val="006E30F4"/>
    <w:rsid w:val="007E406E"/>
    <w:rsid w:val="007F0933"/>
    <w:rsid w:val="008C2D44"/>
    <w:rsid w:val="0092173D"/>
    <w:rsid w:val="00966417"/>
    <w:rsid w:val="00A44C54"/>
    <w:rsid w:val="00A74D54"/>
    <w:rsid w:val="00BC2A81"/>
    <w:rsid w:val="00C1511C"/>
    <w:rsid w:val="00C71840"/>
    <w:rsid w:val="00D76FB2"/>
    <w:rsid w:val="00E213C0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3BB"/>
  <w15:chartTrackingRefBased/>
  <w15:docId w15:val="{66FD08F8-6D5C-4D83-882B-DE0AE8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54"/>
  </w:style>
  <w:style w:type="paragraph" w:styleId="Footer">
    <w:name w:val="footer"/>
    <w:basedOn w:val="Normal"/>
    <w:link w:val="Foot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54"/>
  </w:style>
  <w:style w:type="table" w:styleId="TableGrid">
    <w:name w:val="Table Grid"/>
    <w:basedOn w:val="TableNormal"/>
    <w:uiPriority w:val="39"/>
    <w:rsid w:val="0021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eferral@g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eferral@gn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0D180-B677-40EA-94A6-3B1832CB9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F586C-6918-408F-857D-435356A86CC0}"/>
</file>

<file path=customXml/itemProps3.xml><?xml version="1.0" encoding="utf-8"?>
<ds:datastoreItem xmlns:ds="http://schemas.openxmlformats.org/officeDocument/2006/customXml" ds:itemID="{A4761F9B-F6C8-4A78-9F10-DBB5167973A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Burns-McCue, Jocelyn (DH/MS)</dc:creator>
  <cp:keywords/>
  <dc:description/>
  <cp:lastModifiedBy>Hamid, Essam (DH/MS)</cp:lastModifiedBy>
  <cp:revision>14</cp:revision>
  <dcterms:created xsi:type="dcterms:W3CDTF">2021-11-01T16:35:00Z</dcterms:created>
  <dcterms:modified xsi:type="dcterms:W3CDTF">2022-04-28T12:41:00Z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0x01010039F94B24815979448668ED032007BD6C</vt:lpwstr>
  </property>
</Properties>
</file>